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F17D5" w14:textId="77777777"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14:paraId="4361F9A1" w14:textId="77777777"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14:paraId="20B2789F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14:paraId="79CA2B26" w14:textId="0EB96F2B" w:rsidR="00C27B23" w:rsidRPr="0041405A" w:rsidRDefault="001E2AC2">
      <w:pPr>
        <w:pStyle w:val="Paragrafoelenco"/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DAL 20/06/2021 AL 25/06/2021</w:t>
      </w:r>
    </w:p>
    <w:p w14:paraId="2BD5E176" w14:textId="77777777" w:rsidR="00C27B23" w:rsidRPr="0041405A" w:rsidRDefault="00C27B2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</w:p>
    <w:p w14:paraId="6C805BCB" w14:textId="77777777" w:rsidR="00C27B23" w:rsidRPr="0041405A" w:rsidRDefault="00C27B23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14:paraId="134E79FB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14:paraId="44AA46B5" w14:textId="77777777" w:rsidR="00C27B23" w:rsidRPr="0041405A" w:rsidRDefault="0048249A" w:rsidP="007A107C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Indicare il procedimento e le modalità seguite per condurre la rilevazione.</w:t>
      </w:r>
    </w:p>
    <w:p w14:paraId="386402BE" w14:textId="32A34303" w:rsidR="00C27B23" w:rsidRPr="0041405A" w:rsidRDefault="006568E5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controllo</w:t>
      </w:r>
      <w:r w:rsidR="0048249A" w:rsidRPr="0041405A">
        <w:rPr>
          <w:rFonts w:ascii="Titillium" w:hAnsi="Titillium"/>
          <w:sz w:val="20"/>
          <w:szCs w:val="20"/>
        </w:rPr>
        <w:t xml:space="preserve"> della documentazione e delle banche dati relative ai dati oggetto di </w:t>
      </w:r>
      <w:r>
        <w:rPr>
          <w:rFonts w:ascii="Titillium" w:hAnsi="Titillium"/>
          <w:sz w:val="20"/>
          <w:szCs w:val="20"/>
        </w:rPr>
        <w:t>rilevazione</w:t>
      </w:r>
      <w:r w:rsidR="0048249A" w:rsidRPr="0041405A">
        <w:rPr>
          <w:rFonts w:ascii="Titillium" w:hAnsi="Titillium"/>
          <w:sz w:val="20"/>
          <w:szCs w:val="20"/>
        </w:rPr>
        <w:t>;</w:t>
      </w:r>
    </w:p>
    <w:p w14:paraId="50FCA7E9" w14:textId="3273E9EC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verifica </w:t>
      </w:r>
      <w:r w:rsidR="00713BFD" w:rsidRPr="0041405A">
        <w:rPr>
          <w:rFonts w:ascii="Titillium" w:hAnsi="Titillium"/>
          <w:sz w:val="20"/>
          <w:szCs w:val="20"/>
        </w:rPr>
        <w:t xml:space="preserve">diretta </w:t>
      </w:r>
      <w:r w:rsidRPr="0041405A">
        <w:rPr>
          <w:rFonts w:ascii="Titillium" w:hAnsi="Titillium"/>
          <w:sz w:val="20"/>
          <w:szCs w:val="20"/>
        </w:rPr>
        <w:t>sul sito istituzionale</w:t>
      </w:r>
      <w:r w:rsidR="006952B0">
        <w:rPr>
          <w:rFonts w:ascii="Titillium" w:hAnsi="Titillium"/>
          <w:sz w:val="20"/>
          <w:szCs w:val="20"/>
        </w:rPr>
        <w:t>.</w:t>
      </w:r>
    </w:p>
    <w:p w14:paraId="07C28032" w14:textId="77777777"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14:paraId="4BBCBCE1" w14:textId="77777777"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14:paraId="22A6DEDA" w14:textId="5C42536E" w:rsidR="00C27B23" w:rsidRPr="006952B0" w:rsidRDefault="005746FA" w:rsidP="006952B0">
      <w:pPr>
        <w:pStyle w:val="Paragrafoelenco"/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DIVERSI DATI MANCANTI</w:t>
      </w:r>
    </w:p>
    <w:p w14:paraId="76C0263C" w14:textId="77777777" w:rsidR="008A0378" w:rsidRPr="0041405A" w:rsidRDefault="008A0378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14:paraId="4487D238" w14:textId="421F443B" w:rsidR="00C27B23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Eventuale documentazione da allegare</w:t>
      </w:r>
    </w:p>
    <w:p w14:paraId="448957A3" w14:textId="1E7B5AB8" w:rsidR="006952B0" w:rsidRPr="006952B0" w:rsidRDefault="006568E5" w:rsidP="006952B0">
      <w:pPr>
        <w:pStyle w:val="Paragrafoelenco"/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/</w:t>
      </w:r>
    </w:p>
    <w:sectPr w:rsidR="006952B0" w:rsidRPr="006952B0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53AEE" w14:textId="77777777" w:rsidR="00731AC5" w:rsidRDefault="00731AC5">
      <w:pPr>
        <w:spacing w:after="0" w:line="240" w:lineRule="auto"/>
      </w:pPr>
      <w:r>
        <w:separator/>
      </w:r>
    </w:p>
  </w:endnote>
  <w:endnote w:type="continuationSeparator" w:id="0">
    <w:p w14:paraId="0FAF478B" w14:textId="77777777" w:rsidR="00731AC5" w:rsidRDefault="00731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0FBAC" w14:textId="77777777" w:rsidR="00731AC5" w:rsidRDefault="00731AC5">
      <w:pPr>
        <w:spacing w:after="0" w:line="240" w:lineRule="auto"/>
      </w:pPr>
      <w:r>
        <w:separator/>
      </w:r>
    </w:p>
  </w:footnote>
  <w:footnote w:type="continuationSeparator" w:id="0">
    <w:p w14:paraId="2617A268" w14:textId="77777777" w:rsidR="00731AC5" w:rsidRDefault="00731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A07BB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642970E8" wp14:editId="24DD53F7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576B4B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</w:p>
  <w:p w14:paraId="40BC1EB2" w14:textId="77777777"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14:paraId="0BF275A6" w14:textId="77777777"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41405A" w:rsidRPr="000F2C0E">
      <w:rPr>
        <w:rFonts w:ascii="Titillium" w:hAnsi="Titillium" w:cs="Times New Roman"/>
        <w:b/>
        <w:sz w:val="20"/>
        <w:szCs w:val="20"/>
      </w:rPr>
      <w:t>294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040F20" w:rsidRPr="000F2C0E">
      <w:rPr>
        <w:rFonts w:ascii="Titillium" w:hAnsi="Titillium" w:cs="Times New Roman"/>
        <w:b/>
        <w:sz w:val="20"/>
        <w:szCs w:val="20"/>
      </w:rPr>
      <w:t>1</w:t>
    </w:r>
  </w:p>
  <w:p w14:paraId="6F9812C1" w14:textId="77777777"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14:paraId="381471D2" w14:textId="77777777"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23"/>
    <w:rsid w:val="00010B62"/>
    <w:rsid w:val="00040F20"/>
    <w:rsid w:val="000F2C0E"/>
    <w:rsid w:val="00106127"/>
    <w:rsid w:val="00152837"/>
    <w:rsid w:val="0016468A"/>
    <w:rsid w:val="001E2AC2"/>
    <w:rsid w:val="0024134D"/>
    <w:rsid w:val="00242F66"/>
    <w:rsid w:val="00274140"/>
    <w:rsid w:val="002C273A"/>
    <w:rsid w:val="002C572E"/>
    <w:rsid w:val="002E1588"/>
    <w:rsid w:val="002F07FD"/>
    <w:rsid w:val="003E1CF5"/>
    <w:rsid w:val="003E5E50"/>
    <w:rsid w:val="0041405A"/>
    <w:rsid w:val="00416AD0"/>
    <w:rsid w:val="00426B6A"/>
    <w:rsid w:val="004773EB"/>
    <w:rsid w:val="0048249A"/>
    <w:rsid w:val="004833D5"/>
    <w:rsid w:val="004F18CD"/>
    <w:rsid w:val="005304B0"/>
    <w:rsid w:val="005746FA"/>
    <w:rsid w:val="0060106A"/>
    <w:rsid w:val="006568E5"/>
    <w:rsid w:val="00657B63"/>
    <w:rsid w:val="006952B0"/>
    <w:rsid w:val="006E496C"/>
    <w:rsid w:val="007052EA"/>
    <w:rsid w:val="00713BFD"/>
    <w:rsid w:val="00715475"/>
    <w:rsid w:val="00731AC5"/>
    <w:rsid w:val="0076214C"/>
    <w:rsid w:val="00763621"/>
    <w:rsid w:val="007738A8"/>
    <w:rsid w:val="007A107C"/>
    <w:rsid w:val="007F69A6"/>
    <w:rsid w:val="00837860"/>
    <w:rsid w:val="0085206C"/>
    <w:rsid w:val="00855751"/>
    <w:rsid w:val="00861FE1"/>
    <w:rsid w:val="008876D4"/>
    <w:rsid w:val="008A0378"/>
    <w:rsid w:val="008D22F1"/>
    <w:rsid w:val="008D2789"/>
    <w:rsid w:val="00907D5E"/>
    <w:rsid w:val="00955140"/>
    <w:rsid w:val="009562DB"/>
    <w:rsid w:val="00980C23"/>
    <w:rsid w:val="009A5646"/>
    <w:rsid w:val="009C05D1"/>
    <w:rsid w:val="009C6FAC"/>
    <w:rsid w:val="00A326DF"/>
    <w:rsid w:val="00A52DF7"/>
    <w:rsid w:val="00A65511"/>
    <w:rsid w:val="00AC4762"/>
    <w:rsid w:val="00AF790D"/>
    <w:rsid w:val="00B170A0"/>
    <w:rsid w:val="00B30143"/>
    <w:rsid w:val="00B66FEE"/>
    <w:rsid w:val="00B75DF7"/>
    <w:rsid w:val="00C27B23"/>
    <w:rsid w:val="00C31E1A"/>
    <w:rsid w:val="00C32BE7"/>
    <w:rsid w:val="00D27496"/>
    <w:rsid w:val="00D74382"/>
    <w:rsid w:val="00E0451D"/>
    <w:rsid w:val="00F41F5C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909B0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Marco Travasino</cp:lastModifiedBy>
  <cp:revision>2</cp:revision>
  <cp:lastPrinted>2018-02-28T15:30:00Z</cp:lastPrinted>
  <dcterms:created xsi:type="dcterms:W3CDTF">2021-06-30T07:25:00Z</dcterms:created>
  <dcterms:modified xsi:type="dcterms:W3CDTF">2021-06-30T07:25:00Z</dcterms:modified>
</cp:coreProperties>
</file>